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2BFEF">
      <w:pPr>
        <w:pStyle w:val="2"/>
        <w:spacing w:after="31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Toc692"/>
      <w:bookmarkStart w:id="1" w:name="_Toc141"/>
      <w:bookmarkStart w:id="2" w:name="_Toc2172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甘肃医学院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附属医院2025年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公开招聘报名登记表</w:t>
      </w:r>
      <w:bookmarkEnd w:id="0"/>
      <w:bookmarkEnd w:id="1"/>
      <w:bookmarkEnd w:id="2"/>
    </w:p>
    <w:p w14:paraId="2BB5D065">
      <w:pPr>
        <w:ind w:firstLine="0" w:firstLineChars="0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/>
          <w:b/>
          <w:bCs/>
          <w:sz w:val="28"/>
          <w:szCs w:val="28"/>
        </w:rPr>
        <w:t>应聘岗位要求专业: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/>
          <w:b/>
          <w:bCs/>
          <w:sz w:val="28"/>
          <w:szCs w:val="28"/>
        </w:rPr>
        <w:t>岗位代码：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1"/>
        <w:gridCol w:w="88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 w14:paraId="2DD3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5" w:type="dxa"/>
            <w:gridSpan w:val="2"/>
            <w:vAlign w:val="center"/>
          </w:tcPr>
          <w:p w14:paraId="74C78DB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 w14:paraId="7F56788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（曾用名）</w:t>
            </w:r>
          </w:p>
        </w:tc>
        <w:tc>
          <w:tcPr>
            <w:tcW w:w="1291" w:type="dxa"/>
            <w:gridSpan w:val="4"/>
            <w:vAlign w:val="center"/>
          </w:tcPr>
          <w:p w14:paraId="760697D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78C3668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 w14:paraId="524922C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186CB6A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 w14:paraId="327BFC5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 w14:paraId="074C68D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 w14:paraId="121A979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 w14:paraId="20D9475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5E2D154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 w14:paraId="15E6576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 w14:paraId="6E66B88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 w14:paraId="09F2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5" w:type="dxa"/>
            <w:gridSpan w:val="2"/>
            <w:vAlign w:val="center"/>
          </w:tcPr>
          <w:p w14:paraId="3C38EF0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538" w:type="dxa"/>
            <w:gridSpan w:val="5"/>
            <w:vAlign w:val="center"/>
          </w:tcPr>
          <w:p w14:paraId="04826CB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 w14:paraId="43A4D8A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 w14:paraId="05E1796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EAC24C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 w14:paraId="06B3293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 w14:paraId="3E426AD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E0C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 w14:paraId="4CB719D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 w14:paraId="044653D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538" w:type="dxa"/>
            <w:gridSpan w:val="5"/>
            <w:tcBorders>
              <w:bottom w:val="single" w:color="auto" w:sz="4" w:space="0"/>
            </w:tcBorders>
            <w:vAlign w:val="center"/>
          </w:tcPr>
          <w:p w14:paraId="4CFAAEB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color="auto" w:sz="4" w:space="0"/>
            </w:tcBorders>
            <w:vAlign w:val="center"/>
          </w:tcPr>
          <w:p w14:paraId="34F786C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QQ号码</w:t>
            </w:r>
          </w:p>
        </w:tc>
        <w:tc>
          <w:tcPr>
            <w:tcW w:w="1602" w:type="dxa"/>
            <w:gridSpan w:val="5"/>
            <w:tcBorders>
              <w:bottom w:val="single" w:color="auto" w:sz="4" w:space="0"/>
            </w:tcBorders>
            <w:vAlign w:val="center"/>
          </w:tcPr>
          <w:p w14:paraId="20FFF6C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4" w:space="0"/>
            </w:tcBorders>
            <w:vAlign w:val="center"/>
          </w:tcPr>
          <w:p w14:paraId="12A228B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color="auto" w:sz="4" w:space="0"/>
            </w:tcBorders>
            <w:vAlign w:val="center"/>
          </w:tcPr>
          <w:p w14:paraId="4829023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 w14:paraId="780936B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2D7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 w14:paraId="5C82BA7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14"/>
            <w:tcBorders>
              <w:bottom w:val="single" w:color="auto" w:sz="4" w:space="0"/>
            </w:tcBorders>
            <w:vAlign w:val="center"/>
          </w:tcPr>
          <w:p w14:paraId="14D35B2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color="auto" w:sz="4" w:space="0"/>
            </w:tcBorders>
            <w:vAlign w:val="center"/>
          </w:tcPr>
          <w:p w14:paraId="4A9BCF5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 w14:paraId="6D00C71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color="auto" w:sz="4" w:space="0"/>
            </w:tcBorders>
            <w:vAlign w:val="center"/>
          </w:tcPr>
          <w:p w14:paraId="4F6D151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64FFC1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425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63" w:type="dxa"/>
            <w:gridSpan w:val="7"/>
            <w:vAlign w:val="center"/>
          </w:tcPr>
          <w:p w14:paraId="290E4A1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185" w:type="dxa"/>
            <w:gridSpan w:val="21"/>
            <w:vAlign w:val="center"/>
          </w:tcPr>
          <w:p w14:paraId="42FC64D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566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4" w:type="dxa"/>
            <w:vAlign w:val="center"/>
          </w:tcPr>
          <w:p w14:paraId="0FFFA4F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6"/>
            <w:vAlign w:val="center"/>
          </w:tcPr>
          <w:p w14:paraId="1FB2EF0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 w14:paraId="5A1E0BA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 w14:paraId="2BC2789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14:paraId="7266433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 w14:paraId="163CF49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 w14:paraId="69CE97D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 w14:paraId="6B91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Align w:val="center"/>
          </w:tcPr>
          <w:p w14:paraId="1BE64D6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6"/>
            <w:vAlign w:val="center"/>
          </w:tcPr>
          <w:p w14:paraId="0404879E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334C7CC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1CE945F2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2A96CE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D3F66D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6DA8C24F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7C8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4" w:type="dxa"/>
            <w:vAlign w:val="center"/>
          </w:tcPr>
          <w:p w14:paraId="2E095C5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专科</w:t>
            </w:r>
          </w:p>
        </w:tc>
        <w:tc>
          <w:tcPr>
            <w:tcW w:w="1839" w:type="dxa"/>
            <w:gridSpan w:val="6"/>
            <w:vAlign w:val="center"/>
          </w:tcPr>
          <w:p w14:paraId="0C549EE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473625A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5286A0FD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40C54D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599119F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46285878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</w:tc>
      </w:tr>
      <w:tr w14:paraId="0360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 w14:paraId="02BC228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839" w:type="dxa"/>
            <w:gridSpan w:val="6"/>
            <w:vAlign w:val="center"/>
          </w:tcPr>
          <w:p w14:paraId="66044013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579EAAA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264595B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A4737C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F4861C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6921666A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 w14:paraId="76CD5142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 w14:paraId="61DF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4" w:type="dxa"/>
            <w:vAlign w:val="center"/>
          </w:tcPr>
          <w:p w14:paraId="6D71BA1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21"/>
                <w:szCs w:val="21"/>
              </w:rPr>
              <w:t>研究生</w:t>
            </w:r>
          </w:p>
        </w:tc>
        <w:tc>
          <w:tcPr>
            <w:tcW w:w="1839" w:type="dxa"/>
            <w:gridSpan w:val="6"/>
            <w:vAlign w:val="center"/>
          </w:tcPr>
          <w:p w14:paraId="45C83932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072468D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1851BA3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D4A653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3" w:name="_GoBack"/>
            <w:bookmarkEnd w:id="3"/>
          </w:p>
        </w:tc>
        <w:tc>
          <w:tcPr>
            <w:tcW w:w="1839" w:type="dxa"/>
            <w:gridSpan w:val="5"/>
            <w:vAlign w:val="center"/>
          </w:tcPr>
          <w:p w14:paraId="291D5EC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 w14:paraId="3F3B30A3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 w14:paraId="7C22AB11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 w14:paraId="7862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48" w:type="dxa"/>
            <w:gridSpan w:val="28"/>
            <w:vAlign w:val="center"/>
          </w:tcPr>
          <w:p w14:paraId="56B1E04B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          参工时间：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解除劳动关系时间：</w:t>
            </w:r>
          </w:p>
        </w:tc>
      </w:tr>
      <w:tr w14:paraId="1A3E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13" w:type="dxa"/>
            <w:gridSpan w:val="3"/>
            <w:vAlign w:val="center"/>
          </w:tcPr>
          <w:p w14:paraId="3718497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 w14:paraId="7C9B56A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宋体" w:hAnsi="宋体" w:cs="宋体"/>
                <w:sz w:val="21"/>
                <w:szCs w:val="21"/>
              </w:rPr>
              <w:t>高中填起）</w:t>
            </w:r>
          </w:p>
        </w:tc>
        <w:tc>
          <w:tcPr>
            <w:tcW w:w="8635" w:type="dxa"/>
            <w:gridSpan w:val="25"/>
          </w:tcPr>
          <w:p w14:paraId="4919188E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565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13" w:type="dxa"/>
            <w:gridSpan w:val="3"/>
            <w:vAlign w:val="center"/>
          </w:tcPr>
          <w:p w14:paraId="6828534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 w14:paraId="79A13E7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 w14:paraId="436FB1C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635" w:type="dxa"/>
            <w:gridSpan w:val="25"/>
          </w:tcPr>
          <w:p w14:paraId="48D210D3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C62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3" w:type="dxa"/>
            <w:gridSpan w:val="3"/>
            <w:vAlign w:val="center"/>
          </w:tcPr>
          <w:p w14:paraId="6729907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 w14:paraId="5571FBF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635" w:type="dxa"/>
            <w:gridSpan w:val="25"/>
          </w:tcPr>
          <w:p w14:paraId="38B5931C"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4AD8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313" w:type="dxa"/>
            <w:gridSpan w:val="3"/>
            <w:vAlign w:val="center"/>
          </w:tcPr>
          <w:p w14:paraId="31B33DCF"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-679450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1.25pt;margin-top:-53.5pt;height:34.5pt;width:99.75pt;z-index:251659264;mso-width-relative:page;mso-height-relative:page;" fillcolor="#FFFFFF" filled="t" stroked="t" coordsize="21600,21600" o:gfxdata="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uTVfjYAAAADAEAAA8AAAAAAAAAAQAgAAAAIgAAAGRycy9kb3ducmV2LnhtbFBL&#10;AQIUABQAAAAIAIdO4kDnhgn99gEAAB4EAAAOAAAAAAAAAAEAIAAAACcBAABkcnMvZTJvRG9jLnht&#10;bFBLBQYAAAAABgAGAFkBAACPBQAAAAA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02E981EA"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</w:p>
          <w:p w14:paraId="1EEBA29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 w14:paraId="494D6D6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</w:t>
            </w:r>
          </w:p>
          <w:p w14:paraId="6F37F1D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（论文、著作等）</w:t>
            </w:r>
          </w:p>
        </w:tc>
        <w:tc>
          <w:tcPr>
            <w:tcW w:w="8635" w:type="dxa"/>
            <w:gridSpan w:val="25"/>
          </w:tcPr>
          <w:p w14:paraId="7DF25F63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  <w:p w14:paraId="2840CB5F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FE5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3"/>
            <w:vMerge w:val="restart"/>
            <w:vAlign w:val="center"/>
          </w:tcPr>
          <w:p w14:paraId="728C2DD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 w14:paraId="01E11DD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 w14:paraId="0290F5D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 w14:paraId="00DF8C1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 w14:paraId="1327B3B9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 w14:paraId="331C2C6F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 w14:paraId="2E55430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 w14:paraId="3E3D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190C0B5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6AE2E20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18F040A0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6639C6B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0817B66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6F6C069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7398475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E14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31E384B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0A120A6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75627241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60F1831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58FDD43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62A3F96D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59223D1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68B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03A928D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212C525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24B5342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64A0FB7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75298AF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5A557E5C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643B8DE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7CA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635FA5F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2A2102C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02827578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34730AF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3C90E4C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77FD12D3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4A9B19F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055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091B9D9B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 w14:paraId="43F42B34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 w14:paraId="163CE22A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 w14:paraId="3A3D3DD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 w14:paraId="0244E727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 w14:paraId="16F65072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 w14:paraId="7C90859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691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 w14:paraId="770E6EF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 w14:paraId="1AAB49A8"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 w14:paraId="14F5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948" w:type="dxa"/>
            <w:gridSpan w:val="28"/>
            <w:vAlign w:val="center"/>
          </w:tcPr>
          <w:p w14:paraId="4543A0CE"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 w14:paraId="6858754C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我已阅读甘肃医学院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附属医院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招聘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 w14:paraId="0E86D6BA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 w14:paraId="0C614145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  <w:p w14:paraId="24E5EA26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6F4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7" w:type="dxa"/>
            <w:gridSpan w:val="4"/>
            <w:vMerge w:val="restart"/>
            <w:vAlign w:val="center"/>
          </w:tcPr>
          <w:p w14:paraId="658D9245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 w14:paraId="033FD231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 w14:paraId="09570874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 w14:paraId="7B84C6E0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0BD022F3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0370A00D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5F53703E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2DD6A66F"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7F16D0C9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 年  月  日</w:t>
            </w:r>
          </w:p>
        </w:tc>
      </w:tr>
      <w:tr w14:paraId="05A2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77" w:type="dxa"/>
            <w:gridSpan w:val="4"/>
            <w:vMerge w:val="continue"/>
            <w:vAlign w:val="center"/>
          </w:tcPr>
          <w:p w14:paraId="4EE63CA4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 w14:paraId="6B36EE2C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 w14:paraId="1E4C752A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 w14:paraId="3D2E00D7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6199EB25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5AC15617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623995E1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5B99FEF7"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 月  日</w:t>
            </w:r>
          </w:p>
        </w:tc>
      </w:tr>
    </w:tbl>
    <w:p w14:paraId="671DE1F8"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注：1.学历学位相关信息请一律按照所获证书、或学信网上内容填写。</w:t>
      </w:r>
    </w:p>
    <w:p w14:paraId="525FD05B">
      <w:pPr>
        <w:spacing w:line="300" w:lineRule="exact"/>
        <w:ind w:firstLine="420"/>
      </w:pPr>
      <w:r>
        <w:rPr>
          <w:rFonts w:hint="eastAsia" w:ascii="宋体" w:hAnsi="宋体" w:cs="宋体"/>
          <w:sz w:val="21"/>
          <w:szCs w:val="21"/>
        </w:rPr>
        <w:t xml:space="preserve">    2.请务必在二页内填写完成，不做扩展，如简历、奖惩、科研等所填内容较多，请压缩后填写具有代表性的内容。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59" w:right="991" w:bottom="1276" w:left="113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B294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F9BED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600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2C522">
    <w:pPr>
      <w:pStyle w:val="4"/>
      <w:pBdr>
        <w:top w:val="none" w:color="auto" w:sz="0" w:space="0"/>
      </w:pBdr>
      <w:ind w:firstLine="0" w:firstLineChars="0"/>
      <w:rPr>
        <w:rFonts w:hint="eastAsia" w:ascii="黑体" w:hAnsi="黑体" w:eastAsia="黑体" w:cs="黑体"/>
        <w:sz w:val="28"/>
        <w:szCs w:val="28"/>
      </w:rPr>
    </w:pPr>
    <w:r>
      <w:rPr>
        <w:rFonts w:hint="eastAsia" w:ascii="黑体" w:hAnsi="黑体" w:eastAsia="黑体" w:cs="黑体"/>
        <w:sz w:val="28"/>
        <w:szCs w:val="28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417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FE7E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MzNDYyNzFlNTNkZGJhN2Q1ZThjZTljOTFiYTkifQ=="/>
  </w:docVars>
  <w:rsids>
    <w:rsidRoot w:val="00000000"/>
    <w:rsid w:val="0F504007"/>
    <w:rsid w:val="28545D5B"/>
    <w:rsid w:val="2EEE6243"/>
    <w:rsid w:val="5A33532D"/>
    <w:rsid w:val="61F53F05"/>
    <w:rsid w:val="6F002953"/>
    <w:rsid w:val="701A591F"/>
    <w:rsid w:val="780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683</Characters>
  <Lines>0</Lines>
  <Paragraphs>0</Paragraphs>
  <TotalTime>22</TotalTime>
  <ScaleCrop>false</ScaleCrop>
  <LinksUpToDate>false</LinksUpToDate>
  <CharactersWithSpaces>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2022-07-11T00:48:00Z</dcterms:created>
  <dc:creator>Administrator</dc:creator>
  <cp:lastModifiedBy>小小</cp:lastModifiedBy>
  <cp:lastPrinted>2025-02-13T08:56:00Z</cp:lastPrinted>
  <dcterms:modified xsi:type="dcterms:W3CDTF">2025-02-20T09:49:29Z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133BE2A497F2414EA8419E884A3588A9</vt:lpwstr>
  </property>
  <property fmtid="{D5CDD505-2E9C-101B-9397-08002B2CF9AE}" pid="4" name="KSOTemplateDocerSaveRecord">
    <vt:lpwstr>eyJoZGlkIjoiMWEyMjc4ZDNiYjQxNmEwZjNlNTFmMmZhMmM5Nzg4ZTMiLCJ1c2VySWQiOiIyMDg3MDg4NjUifQ==</vt:lpwstr>
  </property>
</Properties>
</file>